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B363D" w14:textId="77777777" w:rsidR="00A351AE" w:rsidRPr="00474A44" w:rsidRDefault="00A351AE" w:rsidP="00A351AE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474A44">
        <w:rPr>
          <w:rFonts w:ascii="Helvetica" w:eastAsia="Times New Roman" w:hAnsi="Helvetica" w:cs="Helvetica"/>
          <w:color w:val="000000"/>
          <w:sz w:val="40"/>
          <w:szCs w:val="40"/>
        </w:rPr>
        <w:t>PIP Long Term Care Email Templates</w:t>
      </w:r>
    </w:p>
    <w:p w14:paraId="5F66FA95" w14:textId="5CDB0FE6" w:rsidR="00A351AE" w:rsidRPr="00474A44" w:rsidRDefault="00A351AE" w:rsidP="00A351AE">
      <w:pPr>
        <w:pBdr>
          <w:bottom w:val="single" w:sz="4" w:space="1" w:color="auto"/>
        </w:pBdr>
        <w:shd w:val="clear" w:color="auto" w:fill="FFFFFF"/>
        <w:spacing w:after="195" w:line="240" w:lineRule="auto"/>
        <w:rPr>
          <w:rFonts w:ascii="Helvetica" w:eastAsia="Times New Roman" w:hAnsi="Helvetica" w:cs="Helvetica"/>
          <w:b/>
          <w:bCs/>
          <w:color w:val="000000"/>
        </w:rPr>
      </w:pPr>
      <w:r w:rsidRPr="00474A44">
        <w:rPr>
          <w:rFonts w:ascii="Helvetica" w:eastAsia="Times New Roman" w:hAnsi="Helvetica" w:cs="Helvetica"/>
          <w:b/>
          <w:bCs/>
          <w:color w:val="000000"/>
        </w:rPr>
        <w:t>#1</w:t>
      </w:r>
    </w:p>
    <w:p w14:paraId="70219F3E" w14:textId="1077FC1B" w:rsidR="00A351AE" w:rsidRPr="00A351AE" w:rsidRDefault="00A351AE" w:rsidP="00A351AE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Hi “Customer Name”</w:t>
      </w:r>
    </w:p>
    <w:p w14:paraId="54E702EF" w14:textId="77777777" w:rsidR="00A351AE" w:rsidRPr="00A351AE" w:rsidRDefault="00A351AE" w:rsidP="00A351AE">
      <w:pPr>
        <w:shd w:val="clear" w:color="auto" w:fill="FFFFFF"/>
        <w:spacing w:before="195" w:after="195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How is your facility handling COVID-19?</w:t>
      </w:r>
    </w:p>
    <w:p w14:paraId="3D687CF1" w14:textId="77777777" w:rsidR="00A351AE" w:rsidRPr="00A351AE" w:rsidRDefault="00A351AE" w:rsidP="00A351AE">
      <w:pPr>
        <w:shd w:val="clear" w:color="auto" w:fill="FFFFFF"/>
        <w:spacing w:before="195" w:after="195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 xml:space="preserve">What </w:t>
      </w:r>
      <w:proofErr w:type="gramStart"/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are</w:t>
      </w:r>
      <w:proofErr w:type="gramEnd"/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 xml:space="preserve"> your Medicare Overall and Health Inspection ratings? Is this affecting your reputation and or revenue? We can help improved your Quality of Resident scores. </w:t>
      </w:r>
    </w:p>
    <w:p w14:paraId="6C8DF587" w14:textId="77777777" w:rsidR="00A351AE" w:rsidRPr="00A351AE" w:rsidRDefault="00A351AE" w:rsidP="00474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hanging="27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Learn about our Partners in Protection Program!</w:t>
      </w:r>
    </w:p>
    <w:p w14:paraId="1D111CED" w14:textId="77777777" w:rsidR="00A351AE" w:rsidRPr="00A351AE" w:rsidRDefault="00A351AE" w:rsidP="00A351AE">
      <w:pPr>
        <w:numPr>
          <w:ilvl w:val="0"/>
          <w:numId w:val="1"/>
        </w:numPr>
        <w:shd w:val="clear" w:color="auto" w:fill="FFFFFF"/>
        <w:spacing w:after="0" w:line="240" w:lineRule="auto"/>
        <w:ind w:left="450" w:hanging="27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We help you set the proper cleaning standards</w:t>
      </w:r>
    </w:p>
    <w:p w14:paraId="348F84B1" w14:textId="77777777" w:rsidR="00A351AE" w:rsidRPr="00A351AE" w:rsidRDefault="00A351AE" w:rsidP="00A35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hanging="27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We educate your staff on the differences between cleaning and disinfecting</w:t>
      </w:r>
    </w:p>
    <w:p w14:paraId="00E256EB" w14:textId="77777777" w:rsidR="00A351AE" w:rsidRPr="00A351AE" w:rsidRDefault="00A351AE" w:rsidP="00A35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hanging="27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Develop processes and protocols for you</w:t>
      </w:r>
    </w:p>
    <w:p w14:paraId="062D15F8" w14:textId="066B1918" w:rsidR="00A351AE" w:rsidRPr="00A351AE" w:rsidRDefault="00A351AE" w:rsidP="00A35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hanging="27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 xml:space="preserve">Establish schedules, </w:t>
      </w: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inspections,</w:t>
      </w: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 xml:space="preserve"> and monitoring</w:t>
      </w:r>
    </w:p>
    <w:p w14:paraId="0AB07F19" w14:textId="77777777" w:rsidR="00A351AE" w:rsidRPr="00A351AE" w:rsidRDefault="00A351AE" w:rsidP="00A351AE">
      <w:pPr>
        <w:shd w:val="clear" w:color="auto" w:fill="FFFFFF"/>
        <w:spacing w:before="195" w:after="195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We look forward to hearing from you. </w:t>
      </w:r>
    </w:p>
    <w:p w14:paraId="3008A34E" w14:textId="77777777" w:rsidR="00A351AE" w:rsidRPr="00A351AE" w:rsidRDefault="00A351AE" w:rsidP="00A351AE">
      <w:pPr>
        <w:shd w:val="clear" w:color="auto" w:fill="FFFFFF"/>
        <w:spacing w:before="195" w:after="195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Yours in good health,</w:t>
      </w:r>
    </w:p>
    <w:p w14:paraId="566DAAE7" w14:textId="77777777" w:rsidR="00A351AE" w:rsidRPr="00A351AE" w:rsidRDefault="00A351AE" w:rsidP="00A351AE">
      <w:pPr>
        <w:shd w:val="clear" w:color="auto" w:fill="FFFFFF"/>
        <w:spacing w:before="195" w:after="195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Joe Smith</w:t>
      </w: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br/>
        <w:t>Facility Hygiene Specialist</w:t>
      </w: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br/>
        <w:t>Best Supply Co.</w:t>
      </w:r>
    </w:p>
    <w:p w14:paraId="48423B7B" w14:textId="5AFDC451" w:rsidR="00A351AE" w:rsidRDefault="00A351AE" w:rsidP="00A351AE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color w:val="000000"/>
          <w:sz w:val="21"/>
          <w:szCs w:val="21"/>
        </w:rPr>
        <w:t>123-777-7000</w:t>
      </w:r>
    </w:p>
    <w:p w14:paraId="5461487E" w14:textId="3326E749" w:rsidR="00A351AE" w:rsidRDefault="00A351AE" w:rsidP="00A351AE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7683A95E" w14:textId="6BC82889" w:rsidR="00A351AE" w:rsidRPr="00A351AE" w:rsidRDefault="00A351AE" w:rsidP="00A351AE">
      <w:pPr>
        <w:pBdr>
          <w:bottom w:val="single" w:sz="4" w:space="1" w:color="auto"/>
        </w:pBd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A351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#2 with Video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351AE" w14:paraId="25E8266B" w14:textId="77777777" w:rsidTr="00A351A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351AE" w14:paraId="658A0DD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A351AE" w14:paraId="0BF2E091" w14:textId="77777777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351AE" w14:paraId="5FC52F7F" w14:textId="77777777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0CE6FCE9" w14:textId="77777777" w:rsidR="00A351AE" w:rsidRDefault="00A351AE">
                              <w:pPr>
                                <w:pStyle w:val="bard-text-block"/>
                                <w:spacing w:before="0" w:beforeAutospacing="0" w:after="195" w:afterAutospacing="0"/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bard-text-block1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Hi “Customer Name”</w:t>
                              </w:r>
                            </w:p>
                            <w:p w14:paraId="148121BB" w14:textId="77777777" w:rsidR="00A351AE" w:rsidRDefault="00A351AE">
                              <w:pPr>
                                <w:pStyle w:val="bard-text-block"/>
                                <w:spacing w:before="195" w:beforeAutospacing="0" w:after="195" w:afterAutospacing="0"/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Call us now to schedule your appointment! The demand is getting high. </w:t>
                              </w:r>
                            </w:p>
                            <w:p w14:paraId="38F7C76B" w14:textId="77777777" w:rsidR="00A351AE" w:rsidRDefault="00A351AE">
                              <w:pPr>
                                <w:pStyle w:val="bard-text-block"/>
                                <w:spacing w:before="195" w:beforeAutospacing="0" w:after="195" w:afterAutospacing="0"/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Are your prospective clients viewing your ratings and looking elsewhere? </w:t>
                              </w:r>
                            </w:p>
                            <w:p w14:paraId="14AA2E76" w14:textId="77777777" w:rsidR="00A351AE" w:rsidRDefault="00A351AE">
                              <w:pPr>
                                <w:pStyle w:val="bard-text-block"/>
                                <w:spacing w:before="195" w:beforeAutospacing="0" w:after="0" w:afterAutospacing="0"/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Do your patients family feel comfortable visiting your facilities?</w:t>
                              </w:r>
                            </w:p>
                          </w:tc>
                        </w:tr>
                      </w:tbl>
                      <w:p w14:paraId="2ABBF1AE" w14:textId="77777777" w:rsidR="00A351AE" w:rsidRDefault="00A351A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351AE" w14:paraId="5BB043F9" w14:textId="77777777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07337230" w14:textId="78D5F5D7" w:rsidR="00A351AE" w:rsidRDefault="00A351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 wp14:anchorId="317C6978" wp14:editId="64812983">
                                    <wp:extent cx="2343150" cy="1752600"/>
                                    <wp:effectExtent l="0" t="0" r="0" b="0"/>
                                    <wp:docPr id="1" name="Picture 1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>
                                              <a:hlinkClick r:id="rId5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3150" cy="175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42C8B90" w14:textId="77777777" w:rsidR="00A351AE" w:rsidRDefault="00A351A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9DD890" w14:textId="77777777" w:rsidR="00A351AE" w:rsidRDefault="00A351A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42B35E" w14:textId="77777777" w:rsidR="00A351AE" w:rsidRDefault="00A351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16A7B8" w14:textId="77777777" w:rsidR="00A351AE" w:rsidRDefault="00A351AE" w:rsidP="00A351AE">
      <w:pPr>
        <w:shd w:val="clear" w:color="auto" w:fill="FFFFFF"/>
        <w:rPr>
          <w:rFonts w:ascii="Calibri" w:eastAsia="Times New Roman" w:hAnsi="Calibri" w:cs="Calibri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351AE" w14:paraId="10FD447A" w14:textId="77777777" w:rsidTr="00A351A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351AE" w14:paraId="2050E76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351AE" w14:paraId="0E0174E7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351AE" w14:paraId="3C01874E" w14:textId="77777777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3E2D174F" w14:textId="77777777" w:rsidR="00A351AE" w:rsidRDefault="00A351AE">
                              <w:pPr>
                                <w:pStyle w:val="bard-text-block"/>
                                <w:spacing w:before="0" w:beforeAutospacing="0" w:after="195" w:afterAutospacing="0"/>
                                <w:rPr>
                                  <w:rFonts w:ascii="Helvetica" w:eastAsiaTheme="minorHAnsi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bard-text-block1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They are looking for evidence that you have cleaned, sanitized and disinfected your facility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Style w:val="bard-text-block1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properly.Even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bard-text-block1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prior to COVID, the bar has been raised, and patients expectations are much higher.</w:t>
                              </w:r>
                            </w:p>
                            <w:p w14:paraId="62E406E4" w14:textId="77777777" w:rsidR="00A351AE" w:rsidRDefault="00A351AE">
                              <w:pPr>
                                <w:pStyle w:val="bard-text-block"/>
                                <w:spacing w:before="195" w:beforeAutospacing="0" w:after="195" w:afterAutospacing="0"/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Learn about our Partners in Protection Program!</w:t>
                              </w:r>
                            </w:p>
                            <w:p w14:paraId="60E946D2" w14:textId="77777777" w:rsidR="00A351AE" w:rsidRDefault="00A351AE" w:rsidP="00A351A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Establish for Protection</w:t>
                              </w:r>
                            </w:p>
                            <w:p w14:paraId="704ED900" w14:textId="77777777" w:rsidR="00A351AE" w:rsidRDefault="00A351AE" w:rsidP="00A351A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Educate for Protection</w:t>
                              </w:r>
                            </w:p>
                            <w:p w14:paraId="1BE7D8BA" w14:textId="77777777" w:rsidR="00A351AE" w:rsidRDefault="00A351AE" w:rsidP="00A351A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Inspect for Protection</w:t>
                              </w:r>
                            </w:p>
                            <w:p w14:paraId="15A23DF6" w14:textId="77777777" w:rsidR="00A351AE" w:rsidRDefault="00A351AE">
                              <w:pPr>
                                <w:pStyle w:val="bard-text-block"/>
                                <w:spacing w:before="195" w:beforeAutospacing="0" w:after="0" w:afterAutospacing="0"/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Click the link below to sign up.</w:t>
                              </w:r>
                            </w:p>
                            <w:p w14:paraId="4C2A3E63" w14:textId="77777777" w:rsidR="00A351AE" w:rsidRDefault="00A351AE" w:rsidP="00A351AE">
                              <w:pPr>
                                <w:pStyle w:val="style-scope"/>
                                <w:spacing w:before="0" w:beforeAutospacing="0" w:after="195" w:afterAutospacing="0"/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  <w:p w14:paraId="0C2FC59C" w14:textId="0E8CD73F" w:rsidR="00A351AE" w:rsidRDefault="00A351AE" w:rsidP="00A351AE">
                              <w:pPr>
                                <w:pStyle w:val="style-scope"/>
                                <w:spacing w:before="0" w:beforeAutospacing="0" w:after="195" w:afterAutospacing="0"/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lastRenderedPageBreak/>
                                <w:t>Sincerely,</w:t>
                              </w:r>
                            </w:p>
                            <w:p w14:paraId="287217A3" w14:textId="1FBCB0D7" w:rsidR="00A351AE" w:rsidRDefault="00A351AE" w:rsidP="00A351AE">
                              <w:pPr>
                                <w:pStyle w:val="bard-text-block"/>
                                <w:spacing w:before="195" w:beforeAutospacing="0" w:after="0" w:afterAutospacing="0"/>
                                <w:rPr>
                                  <w:rFonts w:ascii="Helvetica" w:eastAsiaTheme="minorHAnsi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Joe Smith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Facility Hygiene Specialist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BestSupplyCompany.com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123-667-7900</w:t>
                              </w:r>
                            </w:p>
                          </w:tc>
                        </w:tr>
                      </w:tbl>
                      <w:p w14:paraId="21B092EE" w14:textId="77777777" w:rsidR="00A351AE" w:rsidRDefault="00A351A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EE7D7C" w14:textId="77777777" w:rsidR="00A351AE" w:rsidRDefault="00A351A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C9F65D" w14:textId="77777777" w:rsidR="00A351AE" w:rsidRDefault="00A351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1AE" w14:paraId="4CE1BE7F" w14:textId="77777777" w:rsidTr="00A351A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351AE" w14:paraId="07BA46F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351AE" w14:paraId="1EE2E468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351AE" w14:paraId="48CD4F05" w14:textId="77777777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00153635" w14:textId="4FEE7706" w:rsidR="00A351AE" w:rsidRDefault="00A351AE">
                              <w:pPr>
                                <w:pStyle w:val="style-scope"/>
                                <w:spacing w:before="195" w:beforeAutospacing="0" w:after="0" w:afterAutospacing="0"/>
                                <w:rPr>
                                  <w:rFonts w:ascii="Helvetica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075D3C67" w14:textId="77777777" w:rsidR="00A351AE" w:rsidRDefault="00A351A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612AF9" w14:textId="77777777" w:rsidR="00A351AE" w:rsidRDefault="00A351A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41F1B1" w14:textId="77777777" w:rsidR="00A351AE" w:rsidRDefault="00A351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C7FCB6" w14:textId="43452ED1" w:rsidR="00A351AE" w:rsidRPr="00A351AE" w:rsidRDefault="00A351AE" w:rsidP="00A351AE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b</w:t>
      </w:r>
    </w:p>
    <w:p w14:paraId="37BFB583" w14:textId="77777777" w:rsidR="00A351AE" w:rsidRDefault="00A351AE"/>
    <w:sectPr w:rsidR="00A351AE" w:rsidSect="00474A44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5546"/>
    <w:multiLevelType w:val="multilevel"/>
    <w:tmpl w:val="55A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72A10"/>
    <w:multiLevelType w:val="multilevel"/>
    <w:tmpl w:val="B0E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AE"/>
    <w:rsid w:val="00474A44"/>
    <w:rsid w:val="00A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C6B2"/>
  <w15:chartTrackingRefBased/>
  <w15:docId w15:val="{248F3904-75DC-47E3-88A4-360552B3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d-text-block">
    <w:name w:val="bard-text-block"/>
    <w:basedOn w:val="Normal"/>
    <w:rsid w:val="00A3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51AE"/>
    <w:rPr>
      <w:color w:val="0000FF"/>
      <w:u w:val="single"/>
    </w:rPr>
  </w:style>
  <w:style w:type="paragraph" w:customStyle="1" w:styleId="style-scope">
    <w:name w:val="style-scope"/>
    <w:basedOn w:val="Normal"/>
    <w:rsid w:val="00A351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ard-text-block1">
    <w:name w:val="bard-text-block1"/>
    <w:basedOn w:val="DefaultParagraphFont"/>
    <w:rsid w:val="00A3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sFsJpYAV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Keough</dc:creator>
  <cp:keywords/>
  <dc:description/>
  <cp:lastModifiedBy>James Keough</cp:lastModifiedBy>
  <cp:revision>2</cp:revision>
  <dcterms:created xsi:type="dcterms:W3CDTF">2020-08-27T12:20:00Z</dcterms:created>
  <dcterms:modified xsi:type="dcterms:W3CDTF">2020-08-27T12:26:00Z</dcterms:modified>
</cp:coreProperties>
</file>